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CB53B" w14:textId="77777777" w:rsidR="0008432E" w:rsidRDefault="0008432E" w:rsidP="0043365A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14:paraId="07D62B23" w14:textId="0D581C1D" w:rsidR="000B7B2A" w:rsidRPr="00F93B9D" w:rsidRDefault="00781768" w:rsidP="0043365A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F93B9D">
        <w:rPr>
          <w:rFonts w:ascii="Arial" w:hAnsi="Arial" w:cs="Arial"/>
          <w:b/>
          <w:i/>
          <w:sz w:val="28"/>
          <w:szCs w:val="28"/>
          <w:u w:val="single"/>
        </w:rPr>
        <w:t xml:space="preserve"> </w:t>
      </w:r>
      <w:r w:rsidR="008057CC">
        <w:rPr>
          <w:rFonts w:ascii="Arial" w:hAnsi="Arial" w:cs="Arial"/>
          <w:b/>
          <w:i/>
          <w:sz w:val="28"/>
          <w:szCs w:val="28"/>
          <w:u w:val="single"/>
        </w:rPr>
        <w:t xml:space="preserve">Dodatkowe polowania zbiorowe </w:t>
      </w:r>
      <w:r w:rsidR="000B7B2A" w:rsidRPr="00F93B9D">
        <w:rPr>
          <w:rFonts w:ascii="Arial" w:hAnsi="Arial" w:cs="Arial"/>
          <w:b/>
          <w:i/>
          <w:sz w:val="28"/>
          <w:szCs w:val="28"/>
          <w:u w:val="single"/>
        </w:rPr>
        <w:t>na sezon łowiecki 20</w:t>
      </w:r>
      <w:r w:rsidR="001F4197">
        <w:rPr>
          <w:rFonts w:ascii="Arial" w:hAnsi="Arial" w:cs="Arial"/>
          <w:b/>
          <w:i/>
          <w:sz w:val="28"/>
          <w:szCs w:val="28"/>
          <w:u w:val="single"/>
        </w:rPr>
        <w:t>2</w:t>
      </w:r>
      <w:r w:rsidR="0008432E">
        <w:rPr>
          <w:rFonts w:ascii="Arial" w:hAnsi="Arial" w:cs="Arial"/>
          <w:b/>
          <w:i/>
          <w:sz w:val="28"/>
          <w:szCs w:val="28"/>
          <w:u w:val="single"/>
        </w:rPr>
        <w:t>1</w:t>
      </w:r>
      <w:r w:rsidR="000B7B2A" w:rsidRPr="00F93B9D">
        <w:rPr>
          <w:rFonts w:ascii="Arial" w:hAnsi="Arial" w:cs="Arial"/>
          <w:b/>
          <w:i/>
          <w:sz w:val="28"/>
          <w:szCs w:val="28"/>
          <w:u w:val="single"/>
        </w:rPr>
        <w:t>/20</w:t>
      </w:r>
      <w:r w:rsidR="001F4197">
        <w:rPr>
          <w:rFonts w:ascii="Arial" w:hAnsi="Arial" w:cs="Arial"/>
          <w:b/>
          <w:i/>
          <w:sz w:val="28"/>
          <w:szCs w:val="28"/>
          <w:u w:val="single"/>
        </w:rPr>
        <w:t>2</w:t>
      </w:r>
      <w:r w:rsidR="0008432E">
        <w:rPr>
          <w:rFonts w:ascii="Arial" w:hAnsi="Arial" w:cs="Arial"/>
          <w:b/>
          <w:i/>
          <w:sz w:val="28"/>
          <w:szCs w:val="28"/>
          <w:u w:val="single"/>
        </w:rPr>
        <w:t>2</w:t>
      </w:r>
    </w:p>
    <w:tbl>
      <w:tblPr>
        <w:tblStyle w:val="Tabela-Siatka"/>
        <w:tblW w:w="16030" w:type="dxa"/>
        <w:tblInd w:w="-613" w:type="dxa"/>
        <w:tblLayout w:type="fixed"/>
        <w:tblLook w:val="01E0" w:firstRow="1" w:lastRow="1" w:firstColumn="1" w:lastColumn="1" w:noHBand="0" w:noVBand="0"/>
      </w:tblPr>
      <w:tblGrid>
        <w:gridCol w:w="579"/>
        <w:gridCol w:w="1276"/>
        <w:gridCol w:w="1832"/>
        <w:gridCol w:w="1417"/>
        <w:gridCol w:w="2268"/>
        <w:gridCol w:w="2977"/>
        <w:gridCol w:w="1985"/>
        <w:gridCol w:w="1701"/>
        <w:gridCol w:w="1995"/>
      </w:tblGrid>
      <w:tr w:rsidR="005C03A2" w:rsidRPr="00F93B9D" w14:paraId="68CBB30E" w14:textId="77777777" w:rsidTr="006666B1">
        <w:tc>
          <w:tcPr>
            <w:tcW w:w="579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3E41923D" w14:textId="77777777" w:rsidR="00D76A64" w:rsidRPr="00F93B9D" w:rsidRDefault="00D76A64" w:rsidP="00334BF5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F93B9D"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127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414A9" w14:textId="77777777" w:rsidR="00D76A64" w:rsidRPr="00F93B9D" w:rsidRDefault="00D76A64" w:rsidP="00334BF5">
            <w:pPr>
              <w:jc w:val="center"/>
              <w:rPr>
                <w:rFonts w:ascii="Arial" w:hAnsi="Arial" w:cs="Arial"/>
                <w:b/>
              </w:rPr>
            </w:pPr>
            <w:r w:rsidRPr="00F93B9D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183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83D0" w14:textId="77777777" w:rsidR="00D76A64" w:rsidRPr="00F93B9D" w:rsidRDefault="00D76A64" w:rsidP="00334BF5">
            <w:pPr>
              <w:jc w:val="center"/>
              <w:rPr>
                <w:rFonts w:ascii="Arial" w:hAnsi="Arial" w:cs="Arial"/>
                <w:b/>
              </w:rPr>
            </w:pPr>
            <w:r w:rsidRPr="00F93B9D">
              <w:rPr>
                <w:rFonts w:ascii="Arial" w:hAnsi="Arial" w:cs="Arial"/>
                <w:b/>
              </w:rPr>
              <w:t>Obwód 18</w:t>
            </w:r>
          </w:p>
          <w:p w14:paraId="6C72BC78" w14:textId="77777777" w:rsidR="00D76A64" w:rsidRPr="00F93B9D" w:rsidRDefault="00D76A64" w:rsidP="00334BF5">
            <w:pPr>
              <w:jc w:val="center"/>
              <w:rPr>
                <w:rFonts w:ascii="Arial" w:hAnsi="Arial" w:cs="Arial"/>
                <w:b/>
              </w:rPr>
            </w:pPr>
            <w:r w:rsidRPr="00F93B9D">
              <w:rPr>
                <w:rFonts w:ascii="Arial" w:hAnsi="Arial" w:cs="Arial"/>
                <w:b/>
              </w:rPr>
              <w:t>rejon polowania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535D1" w14:textId="77777777" w:rsidR="00D76A64" w:rsidRPr="00F93B9D" w:rsidRDefault="00D76A64" w:rsidP="00334BF5">
            <w:pPr>
              <w:jc w:val="center"/>
              <w:rPr>
                <w:rFonts w:ascii="Arial" w:hAnsi="Arial" w:cs="Arial"/>
                <w:b/>
              </w:rPr>
            </w:pPr>
            <w:r w:rsidRPr="00F93B9D">
              <w:rPr>
                <w:rFonts w:ascii="Arial" w:hAnsi="Arial" w:cs="Arial"/>
                <w:b/>
              </w:rPr>
              <w:t>Obwód 9</w:t>
            </w:r>
            <w:r w:rsidR="00062D6F" w:rsidRPr="00F93B9D">
              <w:rPr>
                <w:rFonts w:ascii="Arial" w:hAnsi="Arial" w:cs="Arial"/>
                <w:b/>
              </w:rPr>
              <w:t>7</w:t>
            </w:r>
          </w:p>
          <w:p w14:paraId="2ADE4DE5" w14:textId="77777777" w:rsidR="00D76A64" w:rsidRPr="00F93B9D" w:rsidRDefault="00D76A64" w:rsidP="00334BF5">
            <w:pPr>
              <w:jc w:val="center"/>
              <w:rPr>
                <w:rFonts w:ascii="Arial" w:hAnsi="Arial" w:cs="Arial"/>
                <w:b/>
              </w:rPr>
            </w:pPr>
            <w:r w:rsidRPr="00F93B9D">
              <w:rPr>
                <w:rFonts w:ascii="Arial" w:hAnsi="Arial" w:cs="Arial"/>
                <w:b/>
              </w:rPr>
              <w:t>rejon</w:t>
            </w:r>
          </w:p>
          <w:p w14:paraId="2D5F2229" w14:textId="77777777" w:rsidR="00D76A64" w:rsidRPr="00F93B9D" w:rsidRDefault="00D76A64" w:rsidP="00F93B9D">
            <w:pPr>
              <w:jc w:val="center"/>
              <w:rPr>
                <w:rFonts w:ascii="Arial" w:hAnsi="Arial" w:cs="Arial"/>
                <w:b/>
              </w:rPr>
            </w:pPr>
            <w:r w:rsidRPr="00F93B9D">
              <w:rPr>
                <w:rFonts w:ascii="Arial" w:hAnsi="Arial" w:cs="Arial"/>
                <w:b/>
              </w:rPr>
              <w:t>polowania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E3BD0" w14:textId="77777777" w:rsidR="00D76A64" w:rsidRPr="00F93B9D" w:rsidRDefault="00D76A64" w:rsidP="00334BF5">
            <w:pPr>
              <w:jc w:val="center"/>
              <w:rPr>
                <w:rFonts w:ascii="Arial" w:hAnsi="Arial" w:cs="Arial"/>
                <w:b/>
              </w:rPr>
            </w:pPr>
            <w:r w:rsidRPr="00F93B9D">
              <w:rPr>
                <w:rFonts w:ascii="Arial" w:hAnsi="Arial" w:cs="Arial"/>
                <w:b/>
              </w:rPr>
              <w:t>Miejsce i godzina zbiórki</w:t>
            </w:r>
            <w:r w:rsidR="000A310B">
              <w:rPr>
                <w:rFonts w:ascii="Arial" w:hAnsi="Arial" w:cs="Arial"/>
                <w:b/>
              </w:rPr>
              <w:t xml:space="preserve"> i zakończenia polowania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967E3" w14:textId="77777777" w:rsidR="00D76A64" w:rsidRPr="00F93B9D" w:rsidRDefault="00D76A64" w:rsidP="00334BF5">
            <w:pPr>
              <w:jc w:val="center"/>
              <w:rPr>
                <w:rFonts w:ascii="Arial" w:hAnsi="Arial" w:cs="Arial"/>
                <w:b/>
              </w:rPr>
            </w:pPr>
            <w:r w:rsidRPr="00F93B9D">
              <w:rPr>
                <w:rFonts w:ascii="Arial" w:hAnsi="Arial" w:cs="Arial"/>
                <w:b/>
              </w:rPr>
              <w:t>Gatunek zwierzyny przewidzianej do pozyskania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35AB0" w14:textId="77777777" w:rsidR="00D76A64" w:rsidRPr="00F93B9D" w:rsidRDefault="00D76A64" w:rsidP="00334BF5">
            <w:pPr>
              <w:jc w:val="center"/>
              <w:rPr>
                <w:rFonts w:ascii="Arial" w:hAnsi="Arial" w:cs="Arial"/>
                <w:b/>
              </w:rPr>
            </w:pPr>
            <w:r w:rsidRPr="00F93B9D">
              <w:rPr>
                <w:rFonts w:ascii="Arial" w:hAnsi="Arial" w:cs="Arial"/>
                <w:b/>
              </w:rPr>
              <w:t>Prowadzący polowanie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AE915" w14:textId="77777777" w:rsidR="00D76A64" w:rsidRPr="00F93B9D" w:rsidRDefault="00D76A64" w:rsidP="00334B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3B9D">
              <w:rPr>
                <w:rFonts w:ascii="Arial" w:hAnsi="Arial" w:cs="Arial"/>
                <w:b/>
                <w:sz w:val="22"/>
                <w:szCs w:val="22"/>
              </w:rPr>
              <w:t>Organizator polowania</w:t>
            </w:r>
          </w:p>
        </w:tc>
        <w:tc>
          <w:tcPr>
            <w:tcW w:w="199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305C879F" w14:textId="77777777" w:rsidR="00D76A64" w:rsidRPr="00F93B9D" w:rsidRDefault="00D76A64" w:rsidP="00334BF5">
            <w:pPr>
              <w:jc w:val="center"/>
              <w:rPr>
                <w:rFonts w:ascii="Arial" w:hAnsi="Arial" w:cs="Arial"/>
                <w:b/>
              </w:rPr>
            </w:pPr>
            <w:r w:rsidRPr="00F93B9D">
              <w:rPr>
                <w:rFonts w:ascii="Arial" w:hAnsi="Arial" w:cs="Arial"/>
                <w:b/>
              </w:rPr>
              <w:t>Uwagi</w:t>
            </w:r>
          </w:p>
        </w:tc>
      </w:tr>
      <w:tr w:rsidR="001D19B8" w:rsidRPr="00F93B9D" w14:paraId="0318499D" w14:textId="77777777" w:rsidTr="006666B1">
        <w:tc>
          <w:tcPr>
            <w:tcW w:w="57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5FDF14" w14:textId="370CFEB3" w:rsidR="001D19B8" w:rsidRDefault="001D19B8" w:rsidP="009A2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FDDC1B" w14:textId="2D1D74D7" w:rsidR="001D19B8" w:rsidRDefault="001D19B8" w:rsidP="009A2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12.12.</w:t>
            </w:r>
            <w:r w:rsidR="007E254E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F1C97B" w14:textId="77777777" w:rsidR="001D19B8" w:rsidRPr="002275B7" w:rsidRDefault="001D19B8" w:rsidP="009A2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CB4D13" w14:textId="7D1742F0" w:rsidR="001D19B8" w:rsidRPr="002275B7" w:rsidRDefault="001D19B8" w:rsidP="009A2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Cały obwód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58A020" w14:textId="69EEAB54" w:rsidR="001D19B8" w:rsidRPr="002275B7" w:rsidRDefault="001D19B8" w:rsidP="009A25C6">
            <w:pPr>
              <w:rPr>
                <w:rFonts w:ascii="Arial" w:hAnsi="Arial" w:cs="Arial"/>
                <w:sz w:val="20"/>
                <w:szCs w:val="20"/>
              </w:rPr>
            </w:pPr>
            <w:r w:rsidRPr="002275B7">
              <w:rPr>
                <w:rFonts w:ascii="Arial" w:hAnsi="Arial" w:cs="Arial"/>
                <w:sz w:val="20"/>
                <w:szCs w:val="20"/>
              </w:rPr>
              <w:t>Domek Miłków 7</w:t>
            </w:r>
            <w:r w:rsidRPr="002275B7">
              <w:rPr>
                <w:rFonts w:ascii="Arial" w:hAnsi="Arial" w:cs="Arial"/>
                <w:sz w:val="20"/>
                <w:szCs w:val="20"/>
                <w:vertAlign w:val="superscript"/>
              </w:rPr>
              <w:t>30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0A310B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03DDBE" w14:textId="660E971B" w:rsidR="001D19B8" w:rsidRPr="002275B7" w:rsidRDefault="001D19B8" w:rsidP="009A25C6">
            <w:pPr>
              <w:rPr>
                <w:rFonts w:ascii="Arial" w:hAnsi="Arial" w:cs="Arial"/>
                <w:sz w:val="20"/>
                <w:szCs w:val="20"/>
              </w:rPr>
            </w:pPr>
            <w:r w:rsidRPr="002275B7">
              <w:rPr>
                <w:rFonts w:ascii="Arial" w:hAnsi="Arial" w:cs="Arial"/>
                <w:sz w:val="20"/>
                <w:szCs w:val="20"/>
              </w:rPr>
              <w:t>Dzik, jeleń, sarna, bażant, kaczki, drapieżniki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5E8E14" w14:textId="4EE3F524" w:rsidR="001D19B8" w:rsidRDefault="007E254E" w:rsidP="009A25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T. Tomasik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7D56C1" w14:textId="2490CEAE" w:rsidR="001D19B8" w:rsidRDefault="007E254E" w:rsidP="009A25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Ściuba</w:t>
            </w:r>
            <w:proofErr w:type="spellEnd"/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14:paraId="0275FA84" w14:textId="5FE1C013" w:rsidR="001D19B8" w:rsidRPr="002275B7" w:rsidRDefault="001D19B8" w:rsidP="009A2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Poszukiwanie padłych dzików</w:t>
            </w:r>
          </w:p>
        </w:tc>
      </w:tr>
      <w:tr w:rsidR="008057CC" w:rsidRPr="00F93B9D" w14:paraId="26BAF960" w14:textId="77777777" w:rsidTr="006666B1">
        <w:tc>
          <w:tcPr>
            <w:tcW w:w="57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2F0DFE" w14:textId="6DFDB1B6" w:rsidR="008057CC" w:rsidRDefault="008057CC" w:rsidP="008057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38916D" w14:textId="4FC3AF7D" w:rsidR="008057CC" w:rsidRDefault="008057CC" w:rsidP="008057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19.12.2021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2FFFBB" w14:textId="0BD04D06" w:rsidR="008057CC" w:rsidRDefault="008057CC" w:rsidP="008057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Łysochy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726972" w14:textId="77777777" w:rsidR="008057CC" w:rsidRPr="002275B7" w:rsidRDefault="008057CC" w:rsidP="00805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42350" w14:textId="72DAE432" w:rsidR="008057CC" w:rsidRPr="002275B7" w:rsidRDefault="008057CC" w:rsidP="008057CC">
            <w:pPr>
              <w:rPr>
                <w:rFonts w:ascii="Arial" w:hAnsi="Arial" w:cs="Arial"/>
                <w:sz w:val="20"/>
                <w:szCs w:val="20"/>
              </w:rPr>
            </w:pPr>
            <w:r w:rsidRPr="002275B7">
              <w:rPr>
                <w:rFonts w:ascii="Arial" w:hAnsi="Arial" w:cs="Arial"/>
                <w:sz w:val="20"/>
                <w:szCs w:val="20"/>
              </w:rPr>
              <w:t>Franopol 7</w:t>
            </w:r>
            <w:r w:rsidRPr="002275B7">
              <w:rPr>
                <w:rFonts w:ascii="Arial" w:hAnsi="Arial" w:cs="Arial"/>
                <w:sz w:val="20"/>
                <w:szCs w:val="20"/>
                <w:vertAlign w:val="superscript"/>
              </w:rPr>
              <w:t>30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0A310B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0B994A" w14:textId="3846F3C0" w:rsidR="008057CC" w:rsidRDefault="008057CC" w:rsidP="008057CC">
            <w:pPr>
              <w:rPr>
                <w:rFonts w:ascii="Arial" w:hAnsi="Arial" w:cs="Arial"/>
                <w:sz w:val="20"/>
                <w:szCs w:val="20"/>
              </w:rPr>
            </w:pPr>
            <w:r w:rsidRPr="002275B7">
              <w:rPr>
                <w:rFonts w:ascii="Arial" w:hAnsi="Arial" w:cs="Arial"/>
                <w:sz w:val="20"/>
                <w:szCs w:val="20"/>
              </w:rPr>
              <w:t>Dzik, jeleń, sarna, drapieżniki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0494EE" w14:textId="3D2CC792" w:rsidR="008057CC" w:rsidRDefault="008057CC" w:rsidP="008057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M. Kaliszewski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D261A0" w14:textId="699369DF" w:rsidR="008057CC" w:rsidRDefault="008057CC" w:rsidP="008057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F. Saczuk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14:paraId="76F817EE" w14:textId="77777777" w:rsidR="008057CC" w:rsidRDefault="008057CC" w:rsidP="008057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7CC" w:rsidRPr="00F93B9D" w14:paraId="2409B973" w14:textId="77777777" w:rsidTr="006666B1">
        <w:tc>
          <w:tcPr>
            <w:tcW w:w="579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</w:tcPr>
          <w:p w14:paraId="6F79DD14" w14:textId="77777777" w:rsidR="008057CC" w:rsidRPr="002275B7" w:rsidRDefault="008057CC" w:rsidP="00805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</w:tcPr>
          <w:p w14:paraId="31232C5F" w14:textId="77777777" w:rsidR="008057CC" w:rsidRPr="002275B7" w:rsidRDefault="008057CC" w:rsidP="00805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</w:tcPr>
          <w:p w14:paraId="2D6A05C4" w14:textId="77777777" w:rsidR="008057CC" w:rsidRPr="002275B7" w:rsidRDefault="008057CC" w:rsidP="00805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</w:tcPr>
          <w:p w14:paraId="576BEE18" w14:textId="77777777" w:rsidR="008057CC" w:rsidRPr="002275B7" w:rsidRDefault="008057CC" w:rsidP="00805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</w:tcPr>
          <w:p w14:paraId="6299E9E8" w14:textId="77777777" w:rsidR="008057CC" w:rsidRPr="002275B7" w:rsidRDefault="008057CC" w:rsidP="00805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</w:tcPr>
          <w:p w14:paraId="45AF454B" w14:textId="77777777" w:rsidR="008057CC" w:rsidRPr="002275B7" w:rsidRDefault="008057CC" w:rsidP="00805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</w:tcPr>
          <w:p w14:paraId="70022A2E" w14:textId="77777777" w:rsidR="008057CC" w:rsidRPr="002275B7" w:rsidRDefault="008057CC" w:rsidP="008057C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</w:tcPr>
          <w:p w14:paraId="1E19220C" w14:textId="77777777" w:rsidR="008057CC" w:rsidRPr="002275B7" w:rsidRDefault="008057CC" w:rsidP="008057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53BD93C" w14:textId="77777777" w:rsidR="008057CC" w:rsidRPr="002275B7" w:rsidRDefault="008057CC" w:rsidP="008057CC">
            <w:pPr>
              <w:rPr>
                <w:rFonts w:ascii="Arial" w:hAnsi="Arial" w:cs="Arial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241C44C6" w14:textId="77777777" w:rsidR="002F6033" w:rsidRDefault="002F6033" w:rsidP="002F6033">
      <w:pPr>
        <w:pStyle w:val="Akapitzlist"/>
        <w:rPr>
          <w:rFonts w:ascii="Arial" w:hAnsi="Arial" w:cs="Arial"/>
          <w:i/>
        </w:rPr>
      </w:pPr>
    </w:p>
    <w:p w14:paraId="3B8F8575" w14:textId="77777777" w:rsidR="000B7B2A" w:rsidRPr="00F93B9D" w:rsidRDefault="00773C03" w:rsidP="00773C03">
      <w:pPr>
        <w:pStyle w:val="Akapitzlist"/>
        <w:numPr>
          <w:ilvl w:val="0"/>
          <w:numId w:val="1"/>
        </w:numPr>
        <w:rPr>
          <w:rFonts w:ascii="Arial" w:hAnsi="Arial" w:cs="Arial"/>
          <w:i/>
        </w:rPr>
      </w:pPr>
      <w:r w:rsidRPr="00F93B9D">
        <w:rPr>
          <w:rFonts w:ascii="Arial" w:hAnsi="Arial" w:cs="Arial"/>
          <w:i/>
        </w:rPr>
        <w:t>Przed rozpoczęciem polowania prowadzący zobowiązany jest sprawdzić i ustalić ilość zwierzyny jaka pozostaje do pozyskania.</w:t>
      </w:r>
    </w:p>
    <w:p w14:paraId="6B340CC7" w14:textId="1501D8CE" w:rsidR="008C3CD6" w:rsidRDefault="008C3CD6" w:rsidP="008C3CD6">
      <w:pPr>
        <w:numPr>
          <w:ilvl w:val="0"/>
          <w:numId w:val="1"/>
        </w:numPr>
        <w:rPr>
          <w:rFonts w:ascii="Arial" w:hAnsi="Arial" w:cs="Arial"/>
          <w:i/>
        </w:rPr>
      </w:pPr>
      <w:r w:rsidRPr="00F93B9D">
        <w:rPr>
          <w:rFonts w:ascii="Arial" w:hAnsi="Arial" w:cs="Arial"/>
          <w:i/>
        </w:rPr>
        <w:t>Prowadzący polowanie zobowiązany jest w terminie 7 dni dostarczyć do Łowczego Koła protokół z odbytego polowania.</w:t>
      </w:r>
    </w:p>
    <w:p w14:paraId="46DB1877" w14:textId="77777777" w:rsidR="002F6033" w:rsidRPr="00F93B9D" w:rsidRDefault="002F6033" w:rsidP="008C3CD6">
      <w:pPr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Teren wyznaczony przez prowadzącego w uzgodnieniu </w:t>
      </w:r>
      <w:r w:rsidR="00E301FB">
        <w:rPr>
          <w:rFonts w:ascii="Arial" w:hAnsi="Arial" w:cs="Arial"/>
          <w:i/>
        </w:rPr>
        <w:t>z łowczym lub podłowczym z obwodu 97</w:t>
      </w:r>
    </w:p>
    <w:sectPr w:rsidR="002F6033" w:rsidRPr="00F93B9D" w:rsidSect="00F93B9D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D0BD9"/>
    <w:multiLevelType w:val="hybridMultilevel"/>
    <w:tmpl w:val="0D84F54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A5902"/>
    <w:multiLevelType w:val="hybridMultilevel"/>
    <w:tmpl w:val="5AF25B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01A2F"/>
    <w:multiLevelType w:val="hybridMultilevel"/>
    <w:tmpl w:val="5790BAAC"/>
    <w:lvl w:ilvl="0" w:tplc="9F7270AE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E3269"/>
    <w:multiLevelType w:val="hybridMultilevel"/>
    <w:tmpl w:val="F50C781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2511F"/>
    <w:multiLevelType w:val="hybridMultilevel"/>
    <w:tmpl w:val="E21618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97CDF"/>
    <w:multiLevelType w:val="hybridMultilevel"/>
    <w:tmpl w:val="E76011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A4A01"/>
    <w:multiLevelType w:val="hybridMultilevel"/>
    <w:tmpl w:val="DAB856A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7015B"/>
    <w:multiLevelType w:val="hybridMultilevel"/>
    <w:tmpl w:val="1610DF5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E1642"/>
    <w:multiLevelType w:val="hybridMultilevel"/>
    <w:tmpl w:val="6C9E56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63D59"/>
    <w:multiLevelType w:val="hybridMultilevel"/>
    <w:tmpl w:val="B7DABFD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26375"/>
    <w:multiLevelType w:val="hybridMultilevel"/>
    <w:tmpl w:val="5DEEE9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D5D7D"/>
    <w:multiLevelType w:val="hybridMultilevel"/>
    <w:tmpl w:val="059462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019"/>
    <w:multiLevelType w:val="hybridMultilevel"/>
    <w:tmpl w:val="B680F5B4"/>
    <w:lvl w:ilvl="0" w:tplc="0EB8F2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E74B5E"/>
    <w:multiLevelType w:val="hybridMultilevel"/>
    <w:tmpl w:val="6B5E617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24A0D"/>
    <w:multiLevelType w:val="hybridMultilevel"/>
    <w:tmpl w:val="74D2220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A3542"/>
    <w:multiLevelType w:val="hybridMultilevel"/>
    <w:tmpl w:val="C0784F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C5C35"/>
    <w:multiLevelType w:val="hybridMultilevel"/>
    <w:tmpl w:val="566E3AC0"/>
    <w:lvl w:ilvl="0" w:tplc="F6A227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A659D"/>
    <w:multiLevelType w:val="hybridMultilevel"/>
    <w:tmpl w:val="937A22F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EF6D96"/>
    <w:multiLevelType w:val="hybridMultilevel"/>
    <w:tmpl w:val="92EA822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12918"/>
    <w:multiLevelType w:val="hybridMultilevel"/>
    <w:tmpl w:val="5E3A41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8426FD"/>
    <w:multiLevelType w:val="hybridMultilevel"/>
    <w:tmpl w:val="52AC10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</w:num>
  <w:num w:numId="4">
    <w:abstractNumId w:val="14"/>
  </w:num>
  <w:num w:numId="5">
    <w:abstractNumId w:val="3"/>
  </w:num>
  <w:num w:numId="6">
    <w:abstractNumId w:val="17"/>
  </w:num>
  <w:num w:numId="7">
    <w:abstractNumId w:val="2"/>
  </w:num>
  <w:num w:numId="8">
    <w:abstractNumId w:val="15"/>
  </w:num>
  <w:num w:numId="9">
    <w:abstractNumId w:val="12"/>
  </w:num>
  <w:num w:numId="10">
    <w:abstractNumId w:val="7"/>
  </w:num>
  <w:num w:numId="11">
    <w:abstractNumId w:val="5"/>
  </w:num>
  <w:num w:numId="12">
    <w:abstractNumId w:val="0"/>
  </w:num>
  <w:num w:numId="13">
    <w:abstractNumId w:val="20"/>
  </w:num>
  <w:num w:numId="14">
    <w:abstractNumId w:val="4"/>
  </w:num>
  <w:num w:numId="15">
    <w:abstractNumId w:val="6"/>
  </w:num>
  <w:num w:numId="16">
    <w:abstractNumId w:val="16"/>
  </w:num>
  <w:num w:numId="17">
    <w:abstractNumId w:val="13"/>
  </w:num>
  <w:num w:numId="18">
    <w:abstractNumId w:val="18"/>
  </w:num>
  <w:num w:numId="19">
    <w:abstractNumId w:val="9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2A"/>
    <w:rsid w:val="00002EA9"/>
    <w:rsid w:val="00007E13"/>
    <w:rsid w:val="00042750"/>
    <w:rsid w:val="00043910"/>
    <w:rsid w:val="000443C2"/>
    <w:rsid w:val="00050892"/>
    <w:rsid w:val="00055832"/>
    <w:rsid w:val="00062D6F"/>
    <w:rsid w:val="00070AB1"/>
    <w:rsid w:val="0008432E"/>
    <w:rsid w:val="000A0ABC"/>
    <w:rsid w:val="000A15C6"/>
    <w:rsid w:val="000A310B"/>
    <w:rsid w:val="000A3754"/>
    <w:rsid w:val="000A4241"/>
    <w:rsid w:val="000B0684"/>
    <w:rsid w:val="000B24A2"/>
    <w:rsid w:val="000B7B2A"/>
    <w:rsid w:val="000C77AA"/>
    <w:rsid w:val="000D30A0"/>
    <w:rsid w:val="000D5FC1"/>
    <w:rsid w:val="000E04E4"/>
    <w:rsid w:val="000E5A94"/>
    <w:rsid w:val="000F77C7"/>
    <w:rsid w:val="001011F9"/>
    <w:rsid w:val="00110686"/>
    <w:rsid w:val="001115B1"/>
    <w:rsid w:val="0012581E"/>
    <w:rsid w:val="00141AE2"/>
    <w:rsid w:val="0014789B"/>
    <w:rsid w:val="001478B6"/>
    <w:rsid w:val="001528AD"/>
    <w:rsid w:val="00187D34"/>
    <w:rsid w:val="001B4A59"/>
    <w:rsid w:val="001B6AA3"/>
    <w:rsid w:val="001D19B8"/>
    <w:rsid w:val="001E4253"/>
    <w:rsid w:val="001F4197"/>
    <w:rsid w:val="0020754F"/>
    <w:rsid w:val="002275B7"/>
    <w:rsid w:val="002370A2"/>
    <w:rsid w:val="00240BC8"/>
    <w:rsid w:val="0024575D"/>
    <w:rsid w:val="002607FF"/>
    <w:rsid w:val="00265755"/>
    <w:rsid w:val="00276235"/>
    <w:rsid w:val="00284464"/>
    <w:rsid w:val="0028539B"/>
    <w:rsid w:val="002A5305"/>
    <w:rsid w:val="002B00D5"/>
    <w:rsid w:val="002E42E6"/>
    <w:rsid w:val="002F6033"/>
    <w:rsid w:val="0030650B"/>
    <w:rsid w:val="00313296"/>
    <w:rsid w:val="00317B0C"/>
    <w:rsid w:val="00330028"/>
    <w:rsid w:val="00334BF5"/>
    <w:rsid w:val="00342FAD"/>
    <w:rsid w:val="003845A9"/>
    <w:rsid w:val="003912AA"/>
    <w:rsid w:val="003B1073"/>
    <w:rsid w:val="003B4D9E"/>
    <w:rsid w:val="003C32C3"/>
    <w:rsid w:val="003C671A"/>
    <w:rsid w:val="00405D86"/>
    <w:rsid w:val="004239BF"/>
    <w:rsid w:val="00425F10"/>
    <w:rsid w:val="004302C0"/>
    <w:rsid w:val="0043365A"/>
    <w:rsid w:val="00434FF8"/>
    <w:rsid w:val="004402B8"/>
    <w:rsid w:val="00447712"/>
    <w:rsid w:val="00450B64"/>
    <w:rsid w:val="00452AC2"/>
    <w:rsid w:val="00455C4C"/>
    <w:rsid w:val="00460858"/>
    <w:rsid w:val="00465299"/>
    <w:rsid w:val="00466203"/>
    <w:rsid w:val="00490AB0"/>
    <w:rsid w:val="00490D95"/>
    <w:rsid w:val="00490DE1"/>
    <w:rsid w:val="004C53C6"/>
    <w:rsid w:val="004C60CF"/>
    <w:rsid w:val="004D664D"/>
    <w:rsid w:val="004E048F"/>
    <w:rsid w:val="00515E51"/>
    <w:rsid w:val="00516247"/>
    <w:rsid w:val="00530265"/>
    <w:rsid w:val="00536A74"/>
    <w:rsid w:val="005423D9"/>
    <w:rsid w:val="00575DAF"/>
    <w:rsid w:val="00581F6D"/>
    <w:rsid w:val="00584FD7"/>
    <w:rsid w:val="005879A5"/>
    <w:rsid w:val="005A33ED"/>
    <w:rsid w:val="005B2EEC"/>
    <w:rsid w:val="005C03A2"/>
    <w:rsid w:val="005C0AC4"/>
    <w:rsid w:val="005C2E93"/>
    <w:rsid w:val="005C670A"/>
    <w:rsid w:val="005D6B22"/>
    <w:rsid w:val="005F140A"/>
    <w:rsid w:val="005F26ED"/>
    <w:rsid w:val="005F2F35"/>
    <w:rsid w:val="005F5631"/>
    <w:rsid w:val="00633AE1"/>
    <w:rsid w:val="00646946"/>
    <w:rsid w:val="00646DE0"/>
    <w:rsid w:val="006666B1"/>
    <w:rsid w:val="00682C20"/>
    <w:rsid w:val="006931A8"/>
    <w:rsid w:val="006A6230"/>
    <w:rsid w:val="006C6137"/>
    <w:rsid w:val="006D2A4E"/>
    <w:rsid w:val="00702942"/>
    <w:rsid w:val="00717732"/>
    <w:rsid w:val="007325A6"/>
    <w:rsid w:val="00743F17"/>
    <w:rsid w:val="00750E62"/>
    <w:rsid w:val="00762D6D"/>
    <w:rsid w:val="00767E05"/>
    <w:rsid w:val="00773C03"/>
    <w:rsid w:val="00777694"/>
    <w:rsid w:val="00781768"/>
    <w:rsid w:val="007C7D3F"/>
    <w:rsid w:val="007D2AB6"/>
    <w:rsid w:val="007E254E"/>
    <w:rsid w:val="007E43DC"/>
    <w:rsid w:val="007E7D5E"/>
    <w:rsid w:val="008057CC"/>
    <w:rsid w:val="0080630A"/>
    <w:rsid w:val="008105C8"/>
    <w:rsid w:val="00812596"/>
    <w:rsid w:val="00826608"/>
    <w:rsid w:val="0084220C"/>
    <w:rsid w:val="00844AC1"/>
    <w:rsid w:val="008762BA"/>
    <w:rsid w:val="00884D25"/>
    <w:rsid w:val="0089276D"/>
    <w:rsid w:val="00894043"/>
    <w:rsid w:val="00894195"/>
    <w:rsid w:val="008B677E"/>
    <w:rsid w:val="008C2744"/>
    <w:rsid w:val="008C3CD6"/>
    <w:rsid w:val="008C7C08"/>
    <w:rsid w:val="008E0D52"/>
    <w:rsid w:val="008E174F"/>
    <w:rsid w:val="008E69D9"/>
    <w:rsid w:val="008F0AC1"/>
    <w:rsid w:val="009511BC"/>
    <w:rsid w:val="009578BB"/>
    <w:rsid w:val="009615ED"/>
    <w:rsid w:val="009618C3"/>
    <w:rsid w:val="0098065E"/>
    <w:rsid w:val="009815EE"/>
    <w:rsid w:val="00990861"/>
    <w:rsid w:val="00995FAC"/>
    <w:rsid w:val="009A25C6"/>
    <w:rsid w:val="009B5E48"/>
    <w:rsid w:val="009B6320"/>
    <w:rsid w:val="009B682B"/>
    <w:rsid w:val="009C5C33"/>
    <w:rsid w:val="009E2C8D"/>
    <w:rsid w:val="009E6491"/>
    <w:rsid w:val="00A0333C"/>
    <w:rsid w:val="00A201A0"/>
    <w:rsid w:val="00A3134D"/>
    <w:rsid w:val="00A355F4"/>
    <w:rsid w:val="00A43E76"/>
    <w:rsid w:val="00A517D7"/>
    <w:rsid w:val="00A64456"/>
    <w:rsid w:val="00A72DC2"/>
    <w:rsid w:val="00A90016"/>
    <w:rsid w:val="00A92F8B"/>
    <w:rsid w:val="00AA2D8E"/>
    <w:rsid w:val="00AB1F83"/>
    <w:rsid w:val="00AB3095"/>
    <w:rsid w:val="00AC17C3"/>
    <w:rsid w:val="00AF0460"/>
    <w:rsid w:val="00B04075"/>
    <w:rsid w:val="00B127DA"/>
    <w:rsid w:val="00B3146E"/>
    <w:rsid w:val="00B315E4"/>
    <w:rsid w:val="00B31F69"/>
    <w:rsid w:val="00B43442"/>
    <w:rsid w:val="00B51AB2"/>
    <w:rsid w:val="00B731DA"/>
    <w:rsid w:val="00B86518"/>
    <w:rsid w:val="00B93808"/>
    <w:rsid w:val="00BA0CD2"/>
    <w:rsid w:val="00BC5AF9"/>
    <w:rsid w:val="00BC5B76"/>
    <w:rsid w:val="00BD22EF"/>
    <w:rsid w:val="00C052F0"/>
    <w:rsid w:val="00C11EAF"/>
    <w:rsid w:val="00C22636"/>
    <w:rsid w:val="00C27E45"/>
    <w:rsid w:val="00C57D37"/>
    <w:rsid w:val="00C7522F"/>
    <w:rsid w:val="00C760CD"/>
    <w:rsid w:val="00C84BC3"/>
    <w:rsid w:val="00C936B3"/>
    <w:rsid w:val="00CA60CA"/>
    <w:rsid w:val="00CB1696"/>
    <w:rsid w:val="00CB3829"/>
    <w:rsid w:val="00CB7D93"/>
    <w:rsid w:val="00CF533E"/>
    <w:rsid w:val="00D03FD5"/>
    <w:rsid w:val="00D3091A"/>
    <w:rsid w:val="00D33B95"/>
    <w:rsid w:val="00D41614"/>
    <w:rsid w:val="00D468CF"/>
    <w:rsid w:val="00D549D9"/>
    <w:rsid w:val="00D67961"/>
    <w:rsid w:val="00D725BE"/>
    <w:rsid w:val="00D73721"/>
    <w:rsid w:val="00D747A0"/>
    <w:rsid w:val="00D76A64"/>
    <w:rsid w:val="00D874B8"/>
    <w:rsid w:val="00D96EF8"/>
    <w:rsid w:val="00DA4D67"/>
    <w:rsid w:val="00DA5E86"/>
    <w:rsid w:val="00DB2577"/>
    <w:rsid w:val="00DB5DC0"/>
    <w:rsid w:val="00DB602C"/>
    <w:rsid w:val="00DB6183"/>
    <w:rsid w:val="00DC2A1B"/>
    <w:rsid w:val="00DC64BC"/>
    <w:rsid w:val="00DD04CF"/>
    <w:rsid w:val="00DE280E"/>
    <w:rsid w:val="00DF7635"/>
    <w:rsid w:val="00E0101E"/>
    <w:rsid w:val="00E01904"/>
    <w:rsid w:val="00E06E73"/>
    <w:rsid w:val="00E11BCE"/>
    <w:rsid w:val="00E301FB"/>
    <w:rsid w:val="00E43FA0"/>
    <w:rsid w:val="00E44CB9"/>
    <w:rsid w:val="00E47EDD"/>
    <w:rsid w:val="00E576CF"/>
    <w:rsid w:val="00E629EC"/>
    <w:rsid w:val="00E73F94"/>
    <w:rsid w:val="00E76287"/>
    <w:rsid w:val="00E83D5F"/>
    <w:rsid w:val="00E84F3F"/>
    <w:rsid w:val="00E90F03"/>
    <w:rsid w:val="00EA1164"/>
    <w:rsid w:val="00EB258B"/>
    <w:rsid w:val="00EB25C3"/>
    <w:rsid w:val="00ED0313"/>
    <w:rsid w:val="00EE1F80"/>
    <w:rsid w:val="00EF31F0"/>
    <w:rsid w:val="00F10716"/>
    <w:rsid w:val="00F30BB2"/>
    <w:rsid w:val="00F32248"/>
    <w:rsid w:val="00F45BD0"/>
    <w:rsid w:val="00F56399"/>
    <w:rsid w:val="00F811C8"/>
    <w:rsid w:val="00F93B06"/>
    <w:rsid w:val="00F93B9D"/>
    <w:rsid w:val="00F95323"/>
    <w:rsid w:val="00FA4AD7"/>
    <w:rsid w:val="00FB46FD"/>
    <w:rsid w:val="00FC3E2A"/>
    <w:rsid w:val="00FD2F84"/>
    <w:rsid w:val="00FD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26159B"/>
  <w15:docId w15:val="{8CFFFA19-2205-4164-9952-51710FD9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105C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B7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C7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polowań zbiorowych na sezon łowiecki 2007/2008</vt:lpstr>
    </vt:vector>
  </TitlesOfParts>
  <Company>Hewlett-Packard Company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polowań zbiorowych na sezon łowiecki 2007/2008</dc:title>
  <dc:creator>Pawlikowska</dc:creator>
  <cp:lastModifiedBy>Gmina Biała Podlska</cp:lastModifiedBy>
  <cp:revision>2</cp:revision>
  <cp:lastPrinted>2017-07-31T11:11:00Z</cp:lastPrinted>
  <dcterms:created xsi:type="dcterms:W3CDTF">2021-12-02T13:09:00Z</dcterms:created>
  <dcterms:modified xsi:type="dcterms:W3CDTF">2021-12-02T13:09:00Z</dcterms:modified>
</cp:coreProperties>
</file>