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4952" w14:textId="77777777" w:rsidR="00521D61" w:rsidRPr="00521D61" w:rsidRDefault="00E23C7A" w:rsidP="00521D61">
      <w:pPr>
        <w:tabs>
          <w:tab w:val="left" w:pos="5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Podlaska, 7</w:t>
      </w:r>
      <w:r w:rsidR="00BA4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 2021</w:t>
      </w:r>
      <w:r w:rsidR="00521D61" w:rsidRPr="00521D6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63984A" w14:textId="77777777" w:rsidR="00521D61" w:rsidRPr="00521D61" w:rsidRDefault="00521D61" w:rsidP="00521D61">
      <w:pPr>
        <w:rPr>
          <w:rFonts w:ascii="Times New Roman" w:hAnsi="Times New Roman" w:cs="Times New Roman"/>
          <w:sz w:val="24"/>
          <w:szCs w:val="24"/>
        </w:rPr>
      </w:pPr>
    </w:p>
    <w:p w14:paraId="65D6565A" w14:textId="77777777"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6ABBA41E" w14:textId="77777777"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 xml:space="preserve">w sprawie naboru kandydatów na członków komisji konkursowej, w otwartym konkursie ofert na realizację zadania z zakresu wspierania i upowszechniania kultury oraz z zakresu wspierania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upowszechniania </w:t>
      </w:r>
      <w:r w:rsidR="00E23C7A">
        <w:rPr>
          <w:rFonts w:ascii="Times New Roman" w:hAnsi="Times New Roman" w:cs="Times New Roman"/>
          <w:b/>
          <w:bCs/>
          <w:sz w:val="24"/>
          <w:szCs w:val="24"/>
        </w:rPr>
        <w:t>fizycznej w 2021</w:t>
      </w:r>
      <w:r w:rsidRPr="00521D61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B94028B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Na podstawie art. 15 ust. 2a i 2d 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 (Dz. U. z 20</w:t>
      </w:r>
      <w:r w:rsidR="00E02D0B">
        <w:rPr>
          <w:rFonts w:ascii="Times New Roman" w:hAnsi="Times New Roman" w:cs="Times New Roman"/>
          <w:sz w:val="24"/>
          <w:szCs w:val="24"/>
        </w:rPr>
        <w:t>20</w:t>
      </w:r>
      <w:r w:rsidRPr="00521D61">
        <w:rPr>
          <w:rFonts w:ascii="Times New Roman" w:hAnsi="Times New Roman" w:cs="Times New Roman"/>
          <w:sz w:val="24"/>
          <w:szCs w:val="24"/>
        </w:rPr>
        <w:t xml:space="preserve"> r. poz. </w:t>
      </w:r>
      <w:r w:rsidR="00E02D0B">
        <w:rPr>
          <w:rFonts w:ascii="Times New Roman" w:hAnsi="Times New Roman" w:cs="Times New Roman"/>
          <w:sz w:val="24"/>
          <w:szCs w:val="24"/>
        </w:rPr>
        <w:t>1057, ze zm.</w:t>
      </w:r>
      <w:r w:rsidRPr="00521D61">
        <w:rPr>
          <w:rFonts w:ascii="Times New Roman" w:hAnsi="Times New Roman" w:cs="Times New Roman"/>
          <w:sz w:val="24"/>
          <w:szCs w:val="24"/>
        </w:rPr>
        <w:t xml:space="preserve">) oraz uchwały Nr </w:t>
      </w:r>
      <w:r w:rsidR="00E02D0B">
        <w:rPr>
          <w:rFonts w:ascii="Times New Roman" w:hAnsi="Times New Roman" w:cs="Times New Roman"/>
          <w:sz w:val="24"/>
          <w:szCs w:val="24"/>
        </w:rPr>
        <w:t>XX/153/2020</w:t>
      </w:r>
      <w:r w:rsidRPr="00521D61">
        <w:rPr>
          <w:rFonts w:ascii="Times New Roman" w:hAnsi="Times New Roman" w:cs="Times New Roman"/>
          <w:sz w:val="24"/>
          <w:szCs w:val="24"/>
        </w:rPr>
        <w:t xml:space="preserve"> Rady Gminy Biała Podlaska w sprawie uchwalenia Rocznego programu współpracy Gminy Biała Podlaska z organizacjami pozarządowymi oraz podmiotami wymienionymi w art. 3 ust. 3 ustawy z dnia 24 kwietnia 2003 r. o działalności pożytku publi</w:t>
      </w:r>
      <w:r>
        <w:rPr>
          <w:rFonts w:ascii="Times New Roman" w:hAnsi="Times New Roman" w:cs="Times New Roman"/>
          <w:sz w:val="24"/>
          <w:szCs w:val="24"/>
        </w:rPr>
        <w:t>cznego i o wolontariacie na 20</w:t>
      </w:r>
      <w:r w:rsidR="00E02D0B">
        <w:rPr>
          <w:rFonts w:ascii="Times New Roman" w:hAnsi="Times New Roman" w:cs="Times New Roman"/>
          <w:sz w:val="24"/>
          <w:szCs w:val="24"/>
        </w:rPr>
        <w:t>21</w:t>
      </w:r>
      <w:r w:rsidRPr="00521D61">
        <w:rPr>
          <w:rFonts w:ascii="Times New Roman" w:hAnsi="Times New Roman" w:cs="Times New Roman"/>
          <w:sz w:val="24"/>
          <w:szCs w:val="24"/>
        </w:rPr>
        <w:t xml:space="preserve"> rok z dnia </w:t>
      </w:r>
      <w:r w:rsidR="00E02D0B">
        <w:rPr>
          <w:rFonts w:ascii="Times New Roman" w:hAnsi="Times New Roman" w:cs="Times New Roman"/>
          <w:sz w:val="24"/>
          <w:szCs w:val="24"/>
        </w:rPr>
        <w:t>30</w:t>
      </w:r>
      <w:r w:rsidR="00654986">
        <w:rPr>
          <w:rFonts w:ascii="Times New Roman" w:hAnsi="Times New Roman" w:cs="Times New Roman"/>
          <w:sz w:val="24"/>
          <w:szCs w:val="24"/>
        </w:rPr>
        <w:t xml:space="preserve"> </w:t>
      </w:r>
      <w:r w:rsidR="00E02D0B">
        <w:rPr>
          <w:rFonts w:ascii="Times New Roman" w:hAnsi="Times New Roman" w:cs="Times New Roman"/>
          <w:sz w:val="24"/>
          <w:szCs w:val="24"/>
        </w:rPr>
        <w:t xml:space="preserve">listopada 2020 r. </w:t>
      </w:r>
      <w:r w:rsidRPr="00521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25AB3" w14:textId="77777777" w:rsidR="00521D61" w:rsidRPr="00521D61" w:rsidRDefault="00521D61" w:rsidP="00521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  <w:u w:val="single"/>
        </w:rPr>
        <w:t>Wójt Gminy Biała Podlaska zaprasza</w:t>
      </w:r>
      <w:r w:rsidRPr="00521D61">
        <w:rPr>
          <w:rFonts w:ascii="Times New Roman" w:hAnsi="Times New Roman" w:cs="Times New Roman"/>
          <w:sz w:val="24"/>
          <w:szCs w:val="24"/>
        </w:rPr>
        <w:t xml:space="preserve"> do zgłaszania osób reprezentujących organizacje pozarządowe lub podmioty wymienione w art. 3 ust. 3 w/w ustawy, na członków komisji konkursowej do opiniowania ofert złożonych w ramach otwartego konkursu ofert na realizację zadania z zakresu wspierania i upowszechniania kultury </w:t>
      </w:r>
      <w:r w:rsidR="00E02D0B">
        <w:rPr>
          <w:rFonts w:ascii="Times New Roman" w:hAnsi="Times New Roman" w:cs="Times New Roman"/>
          <w:sz w:val="24"/>
          <w:szCs w:val="24"/>
        </w:rPr>
        <w:t xml:space="preserve">i kultury </w:t>
      </w:r>
      <w:r w:rsidRPr="00521D61">
        <w:rPr>
          <w:rFonts w:ascii="Times New Roman" w:hAnsi="Times New Roman" w:cs="Times New Roman"/>
          <w:sz w:val="24"/>
          <w:szCs w:val="24"/>
        </w:rPr>
        <w:t xml:space="preserve">fizycznej. </w:t>
      </w:r>
    </w:p>
    <w:p w14:paraId="7ECE5473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W skład komisji konkursowej mogą wchodzić reprezentanci organizacji pozarządowych lub podmiotów wymienionych w art. 3 ust. 3 ustawy z dnia 24 kwietnia 2003 r. o działalności pożytku publicznego </w:t>
      </w:r>
      <w:r w:rsidR="00E02D0B">
        <w:rPr>
          <w:rFonts w:ascii="Times New Roman" w:hAnsi="Times New Roman" w:cs="Times New Roman"/>
          <w:sz w:val="24"/>
          <w:szCs w:val="24"/>
        </w:rPr>
        <w:t xml:space="preserve">i o wolontariacie, </w:t>
      </w:r>
      <w:r w:rsidRPr="00521D61">
        <w:rPr>
          <w:rFonts w:ascii="Times New Roman" w:hAnsi="Times New Roman" w:cs="Times New Roman"/>
          <w:sz w:val="24"/>
          <w:szCs w:val="24"/>
        </w:rPr>
        <w:t>którzy spełniają następujące kryteria:</w:t>
      </w:r>
    </w:p>
    <w:p w14:paraId="4C8AAE4C" w14:textId="77777777"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są obywatelami Rzeczypospolitej Polskiej i korzystają w pełni z praw publicznych,</w:t>
      </w:r>
    </w:p>
    <w:p w14:paraId="7F4D7073" w14:textId="77777777"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nie reprezentują organizacji pozarządowej lub podmiotów wymienionych w art. 3 ust. 3 w/w ustawy, biorących udział w konkursie,</w:t>
      </w:r>
    </w:p>
    <w:p w14:paraId="58DFD99F" w14:textId="77777777"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nie pozostają wobec oferentów biorących udział w konkursie w takim stosunku prawnym lub faktycznym, który mógłby budzić uzasadnione wątpliwości, co do bezstronności,</w:t>
      </w:r>
    </w:p>
    <w:p w14:paraId="1EAC8DB1" w14:textId="77777777" w:rsidR="00521D61" w:rsidRPr="00521D61" w:rsidRDefault="00521D61" w:rsidP="00521D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reprezentują organizację pozarządową lub podmiot wymieniony w art. 3 ust.3 ustawy zgodnie z zapisami statutu lub innymi dokumentami.</w:t>
      </w:r>
    </w:p>
    <w:p w14:paraId="5CC48C7A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zadań komisji konkursowej należeć będzie m. in.:</w:t>
      </w:r>
    </w:p>
    <w:p w14:paraId="7B4E019A" w14:textId="77777777"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ocena formalna i merytoryczna zgłoszonych ofert na realizację zadań publicznych, złożonych w ramach otwartych konkursów ofert,</w:t>
      </w:r>
    </w:p>
    <w:p w14:paraId="7AA0769D" w14:textId="77777777"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propozycja przyjęcia lub odrzucenia danej oferty na realizację zadania publicznego,</w:t>
      </w:r>
    </w:p>
    <w:p w14:paraId="78F36708" w14:textId="77777777"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proponowanie podziału środków pomiędzy wybranymi ofertami,</w:t>
      </w:r>
    </w:p>
    <w:p w14:paraId="2CC4A3CE" w14:textId="77777777" w:rsidR="00521D61" w:rsidRPr="00521D61" w:rsidRDefault="00521D61" w:rsidP="00521D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przedstawienie wybranych ofert Wójtowi Gminy Biała Podlaska.</w:t>
      </w:r>
    </w:p>
    <w:p w14:paraId="0ECCE018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Udział w pracach komisji konkursowej jest nieodpłatny oraz nie przysługuje z tego tytułu zwrot kosztów podróży.</w:t>
      </w:r>
    </w:p>
    <w:p w14:paraId="64BDAC6B" w14:textId="77777777" w:rsidR="00521D61" w:rsidRPr="00521D61" w:rsidRDefault="00521D61" w:rsidP="00521D6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Zgłoszenia kandydatów do komisji należy dokonać na formularzu zgłoszeniowym, stanowiącym załącznik do niniejszego ogłoszenia, za pośrednictwem poczty lub osobiście w Urzędzie Gminy Biała Podlaska, ul. Prosta 31, 21-500 Biała Podlaska, </w:t>
      </w:r>
      <w:r w:rsidRPr="00521D61">
        <w:rPr>
          <w:rFonts w:ascii="Times New Roman" w:hAnsi="Times New Roman" w:cs="Times New Roman"/>
          <w:b/>
          <w:sz w:val="24"/>
          <w:szCs w:val="24"/>
          <w:u w:val="single"/>
        </w:rPr>
        <w:t>do godz. 15</w:t>
      </w:r>
      <w:r w:rsidRPr="00521D6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E23C7A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dnia 11</w:t>
      </w:r>
      <w:r w:rsidR="00674C2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E23C7A">
        <w:rPr>
          <w:rFonts w:ascii="Times New Roman" w:hAnsi="Times New Roman" w:cs="Times New Roman"/>
          <w:b/>
          <w:sz w:val="24"/>
          <w:szCs w:val="24"/>
          <w:u w:val="single"/>
        </w:rPr>
        <w:t>6.2021</w:t>
      </w:r>
      <w:r w:rsidRPr="00521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5B8C6B72" w14:textId="77777777" w:rsidR="008D03E9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>Wszelkie informacje dotyczące naboru można uzyskać w Urzędzie Gminy Biała Podlaska, ul. Prosta 31, 2</w:t>
      </w:r>
      <w:r w:rsidR="00E23C7A">
        <w:rPr>
          <w:rFonts w:ascii="Times New Roman" w:hAnsi="Times New Roman" w:cs="Times New Roman"/>
          <w:sz w:val="24"/>
          <w:szCs w:val="24"/>
        </w:rPr>
        <w:t>1-500 Biała Podlaska, pokój nr 7</w:t>
      </w:r>
      <w:r w:rsidRPr="00521D61">
        <w:rPr>
          <w:rFonts w:ascii="Times New Roman" w:hAnsi="Times New Roman" w:cs="Times New Roman"/>
          <w:sz w:val="24"/>
          <w:szCs w:val="24"/>
        </w:rPr>
        <w:t xml:space="preserve"> lub telefonicznie (83) </w:t>
      </w:r>
      <w:r w:rsidR="00E23C7A">
        <w:rPr>
          <w:rFonts w:ascii="Times New Roman" w:hAnsi="Times New Roman" w:cs="Times New Roman"/>
          <w:sz w:val="24"/>
          <w:szCs w:val="24"/>
        </w:rPr>
        <w:t>88-89-207</w:t>
      </w:r>
      <w:r w:rsidRPr="00521D61">
        <w:rPr>
          <w:rFonts w:ascii="Times New Roman" w:hAnsi="Times New Roman" w:cs="Times New Roman"/>
          <w:sz w:val="24"/>
          <w:szCs w:val="24"/>
        </w:rPr>
        <w:t>.</w:t>
      </w:r>
    </w:p>
    <w:p w14:paraId="3502E7CE" w14:textId="77777777" w:rsidR="00521D61" w:rsidRPr="008D03E9" w:rsidRDefault="008D03E9" w:rsidP="008D03E9">
      <w:pPr>
        <w:spacing w:after="0" w:line="240" w:lineRule="auto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3E9">
        <w:rPr>
          <w:rFonts w:ascii="Times New Roman" w:hAnsi="Times New Roman" w:cs="Times New Roman"/>
          <w:b/>
          <w:sz w:val="24"/>
          <w:szCs w:val="24"/>
        </w:rPr>
        <w:t>Wójt Gminy Biała Podlaska</w:t>
      </w:r>
    </w:p>
    <w:p w14:paraId="4B83992F" w14:textId="77777777" w:rsidR="008D03E9" w:rsidRPr="008D03E9" w:rsidRDefault="008D03E9" w:rsidP="008D03E9">
      <w:pPr>
        <w:spacing w:after="0" w:line="240" w:lineRule="auto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3E9">
        <w:rPr>
          <w:rFonts w:ascii="Times New Roman" w:hAnsi="Times New Roman" w:cs="Times New Roman"/>
          <w:b/>
          <w:sz w:val="24"/>
          <w:szCs w:val="24"/>
        </w:rPr>
        <w:t>/-/</w:t>
      </w:r>
    </w:p>
    <w:p w14:paraId="129887A1" w14:textId="77777777" w:rsidR="008D03E9" w:rsidRPr="008D03E9" w:rsidRDefault="008D03E9" w:rsidP="008D03E9">
      <w:pPr>
        <w:spacing w:after="0" w:line="240" w:lineRule="auto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3E9">
        <w:rPr>
          <w:rFonts w:ascii="Times New Roman" w:hAnsi="Times New Roman" w:cs="Times New Roman"/>
          <w:b/>
          <w:sz w:val="24"/>
          <w:szCs w:val="24"/>
        </w:rPr>
        <w:t>Wiesław Panasiuk</w:t>
      </w:r>
    </w:p>
    <w:p w14:paraId="0097E004" w14:textId="77777777" w:rsidR="008D03E9" w:rsidRPr="00521D61" w:rsidRDefault="008D03E9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9B997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21D1C248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0716FCBB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na członków komisji konkursowej</w:t>
      </w:r>
    </w:p>
    <w:p w14:paraId="17EA4ABB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1B5A3" w14:textId="77777777"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>FORMULARZ ZGŁOSZENIOWY KANDYDATA</w:t>
      </w:r>
    </w:p>
    <w:p w14:paraId="7DE1EF8D" w14:textId="77777777" w:rsidR="00521D61" w:rsidRPr="00521D61" w:rsidRDefault="00521D61" w:rsidP="00521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61">
        <w:rPr>
          <w:rFonts w:ascii="Times New Roman" w:hAnsi="Times New Roman" w:cs="Times New Roman"/>
          <w:b/>
          <w:bCs/>
          <w:sz w:val="24"/>
          <w:szCs w:val="24"/>
        </w:rPr>
        <w:t xml:space="preserve">NA CZŁONKA KOMISJI KONKURSOWEJ </w:t>
      </w:r>
    </w:p>
    <w:p w14:paraId="5FAFDD0C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FF3B1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1. Imię i nazwisko kandydata na członka komisji:</w:t>
      </w:r>
    </w:p>
    <w:p w14:paraId="76F4C17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 ….................................................................................................................................................</w:t>
      </w:r>
    </w:p>
    <w:p w14:paraId="26ADD482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E4B93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2. Adres i dane kontaktowe kandydata:</w:t>
      </w:r>
    </w:p>
    <w:p w14:paraId="20664A21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a. adres do korespondencji:</w:t>
      </w:r>
    </w:p>
    <w:p w14:paraId="0F36940E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14:paraId="3BDA9C2D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14:paraId="4CA641F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C7AFE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b. numer telefonu:</w:t>
      </w:r>
    </w:p>
    <w:p w14:paraId="28471DD8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14:paraId="4B50AA74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80CD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c. adres e-mail:</w:t>
      </w:r>
    </w:p>
    <w:p w14:paraId="7A007E3F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</w:t>
      </w:r>
    </w:p>
    <w:p w14:paraId="7FF82C4C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851B9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3. Oświadczenie kandydata o wyrażeniu zgody na kandydowanie i przetwarzaniu danych osobowych.</w:t>
      </w:r>
    </w:p>
    <w:p w14:paraId="15F418A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a. Ja niżej podpisany/a …...................................................................................................................</w:t>
      </w:r>
    </w:p>
    <w:p w14:paraId="506173B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oświadczam, że wyrażam zgodę na kandydowanie na członka komisji konkursowej.</w:t>
      </w:r>
    </w:p>
    <w:p w14:paraId="459FFE4E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b. Zgodnie z art. 7 pkt. 5 ustawy z dnia 29 sierpnia 1997 r. o ochronie danych osobowych, wyrażam zgodę na przetwarzanie moich danych osobowych zawartych w niniejszym formularzu w celu zakwalifikowania i pracy w komisji, w tym przechowywania tych danych przez okres określony w instrukcji kancelaryjnej.</w:t>
      </w:r>
    </w:p>
    <w:p w14:paraId="25EBC83C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D6DBA" w14:textId="77777777" w:rsidR="00521D61" w:rsidRPr="00521D61" w:rsidRDefault="00521D61" w:rsidP="00521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>….......................................</w:t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21D61">
        <w:rPr>
          <w:rFonts w:ascii="Times New Roman" w:hAnsi="Times New Roman" w:cs="Times New Roman"/>
          <w:sz w:val="24"/>
          <w:szCs w:val="24"/>
        </w:rPr>
        <w:t>…..........................................</w:t>
      </w:r>
    </w:p>
    <w:p w14:paraId="3E1760CC" w14:textId="77777777" w:rsidR="00521D61" w:rsidRPr="00521D61" w:rsidRDefault="00521D61" w:rsidP="00521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ab/>
        <w:t xml:space="preserve">       (miejscowość, data)</w:t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</w:r>
      <w:r w:rsidRPr="00521D61">
        <w:rPr>
          <w:rFonts w:ascii="Times New Roman" w:hAnsi="Times New Roman" w:cs="Times New Roman"/>
          <w:sz w:val="24"/>
          <w:szCs w:val="24"/>
        </w:rPr>
        <w:tab/>
        <w:t xml:space="preserve">                                 (podpis)</w:t>
      </w:r>
    </w:p>
    <w:p w14:paraId="21E93EFD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23153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16CB0696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05C85C46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na członków komisji konkursowej</w:t>
      </w:r>
    </w:p>
    <w:p w14:paraId="72888A3F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C8227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4. Dane Organizacji/podmiotu zgłaszającego kandydata: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0"/>
        <w:gridCol w:w="6557"/>
      </w:tblGrid>
      <w:tr w:rsidR="00521D61" w:rsidRPr="00521D61" w14:paraId="76C18919" w14:textId="77777777" w:rsidTr="00521D61"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A0854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Nazwa organizacji podmiotu</w:t>
            </w:r>
          </w:p>
        </w:tc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E6996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65D58F0F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4CDE1E0C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003385E9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53A4DD10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14:paraId="6605BA50" w14:textId="77777777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58DF2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Forma prawna</w:t>
            </w:r>
          </w:p>
          <w:p w14:paraId="45138582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18F5AB2A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23B4230E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50B19DC9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0FB8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7C0AEEAA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4A72F461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37161A8F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14:paraId="3DF89294" w14:textId="77777777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C96B27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Nr KRS lub innego rejestru</w:t>
            </w:r>
          </w:p>
          <w:p w14:paraId="3E2073B6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i miejsce rejestracji</w:t>
            </w:r>
          </w:p>
          <w:p w14:paraId="7E03DDF6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2631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11312183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24DF4DDF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25BB2F18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190A5F59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14:paraId="4C49C45A" w14:textId="77777777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C08EB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Adres</w:t>
            </w: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C7FB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7A9AD341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20A7541C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4E527470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14:paraId="49FC568F" w14:textId="77777777" w:rsidTr="00521D61"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E9E77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>Numer telefonu i adres e-mail</w:t>
            </w:r>
          </w:p>
        </w:tc>
        <w:tc>
          <w:tcPr>
            <w:tcW w:w="6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190A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0C577E5C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13974E4A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2EA32F92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4564C0D7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4546D8EA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709185B6" w14:textId="77777777" w:rsidR="00521D61" w:rsidRPr="00521D61" w:rsidRDefault="00521D61" w:rsidP="00521D61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19C3883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5. Uzasadnienie wyboru kandydata przez organizację/podmiot:</w:t>
      </w:r>
    </w:p>
    <w:p w14:paraId="7D4C50A8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F3836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…..........................................................................................................................................................</w:t>
      </w:r>
    </w:p>
    <w:p w14:paraId="09DC6123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14:paraId="66873662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</w:t>
      </w:r>
    </w:p>
    <w:p w14:paraId="6C3E300E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</w:p>
    <w:p w14:paraId="28C67CDA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…..........................................................................................................................................................</w:t>
      </w:r>
    </w:p>
    <w:p w14:paraId="61B08319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4BA22FFF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do ogłoszenia o naborze</w:t>
      </w:r>
    </w:p>
    <w:p w14:paraId="28182247" w14:textId="77777777" w:rsidR="00521D61" w:rsidRPr="00521D61" w:rsidRDefault="00521D61" w:rsidP="00521D61">
      <w:pPr>
        <w:jc w:val="right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na członków komisji konkursowej</w:t>
      </w:r>
    </w:p>
    <w:p w14:paraId="40E7D310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8DB6A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6. Osoby upoważnione do reprezentowania organizacji/podmiotu zgłaszającego kandydata:</w:t>
      </w:r>
    </w:p>
    <w:p w14:paraId="3B2639BD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521D61" w:rsidRPr="00521D61" w14:paraId="28179CB1" w14:textId="77777777" w:rsidTr="00521D6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1E565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21D61">
              <w:rPr>
                <w:rFonts w:cs="Times New Roman"/>
                <w:b/>
                <w:bCs/>
              </w:rPr>
              <w:t>Imię i nazwisko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4A3672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21D61">
              <w:rPr>
                <w:rFonts w:cs="Times New Roman"/>
                <w:b/>
                <w:bCs/>
              </w:rPr>
              <w:t>Funkcja</w:t>
            </w:r>
          </w:p>
        </w:tc>
      </w:tr>
      <w:tr w:rsidR="00521D61" w:rsidRPr="00521D61" w14:paraId="0B7115C8" w14:textId="77777777" w:rsidTr="00521D6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E2EDA5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18C3A763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4FA4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14:paraId="19635CCF" w14:textId="77777777" w:rsidTr="00521D6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D4CE9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725C4369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F8E5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521D61" w:rsidRPr="00521D61" w14:paraId="5777A72A" w14:textId="77777777" w:rsidTr="00521D6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EC2F18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66D7608B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9081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2454CB4E" w14:textId="77777777" w:rsidR="00521D61" w:rsidRPr="00521D61" w:rsidRDefault="00521D61" w:rsidP="00521D61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14:paraId="64082907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61">
        <w:rPr>
          <w:rFonts w:ascii="Times New Roman" w:hAnsi="Times New Roman" w:cs="Times New Roman"/>
          <w:sz w:val="24"/>
          <w:szCs w:val="24"/>
        </w:rPr>
        <w:t>7. Upoważnienie wydane kandydatowi przez organizację pozarządową/podmiot, który reprezentuje, do pracy w komisji:</w:t>
      </w:r>
    </w:p>
    <w:p w14:paraId="281AEC81" w14:textId="77777777" w:rsidR="00521D61" w:rsidRPr="00521D61" w:rsidRDefault="00521D61" w:rsidP="00521D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521D61" w:rsidRPr="00521D61" w14:paraId="059AE528" w14:textId="77777777" w:rsidTr="00521D61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C71D" w14:textId="77777777" w:rsidR="00521D61" w:rsidRPr="00521D61" w:rsidRDefault="00521D61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</w:t>
            </w:r>
          </w:p>
          <w:p w14:paraId="28B66A7E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Ja, my, niżej podpisany (i) w imieniu organizacji/podmiotu zgłaszam (my) kandydaturę</w:t>
            </w:r>
          </w:p>
          <w:p w14:paraId="79203E22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  <w:p w14:paraId="64FCA0CD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….............................................................................................................................................</w:t>
            </w:r>
          </w:p>
          <w:p w14:paraId="4AB1BB74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  <w:p w14:paraId="1F7128F5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do pracy w komisji konkursowej do rozpatrywania ofert złożonych w otwartym konkursie ofert</w:t>
            </w:r>
          </w:p>
          <w:p w14:paraId="533D1459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</w:t>
            </w:r>
          </w:p>
          <w:p w14:paraId="69426FE6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na realizację zadań publicznych w z</w:t>
            </w:r>
            <w:r w:rsidR="00674C22">
              <w:rPr>
                <w:rFonts w:cs="Times New Roman"/>
              </w:rPr>
              <w:t xml:space="preserve">akresie wspierania i upowszechniania kultury fizycznej oraz wspierania </w:t>
            </w:r>
            <w:r w:rsidR="00E23C7A">
              <w:rPr>
                <w:rFonts w:cs="Times New Roman"/>
              </w:rPr>
              <w:t>i upowszechniania kultury w 2021</w:t>
            </w:r>
            <w:r w:rsidRPr="00521D61">
              <w:rPr>
                <w:rFonts w:cs="Times New Roman"/>
              </w:rPr>
              <w:t xml:space="preserve"> roku.</w:t>
            </w:r>
          </w:p>
          <w:p w14:paraId="34CBB507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05ECABA8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638204E6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0E02E697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2054EC13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74F157BC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69BFC865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7D77C9B1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778186EE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3F224D93" w14:textId="77777777" w:rsidR="00521D61" w:rsidRPr="00521D61" w:rsidRDefault="00521D61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…................................         ….....................................     </w:t>
            </w:r>
            <w:r>
              <w:rPr>
                <w:rFonts w:cs="Times New Roman"/>
              </w:rPr>
              <w:t xml:space="preserve">    </w:t>
            </w:r>
            <w:r w:rsidRPr="00521D61">
              <w:rPr>
                <w:rFonts w:cs="Times New Roman"/>
              </w:rPr>
              <w:t xml:space="preserve">  …....................................</w:t>
            </w:r>
          </w:p>
          <w:p w14:paraId="2206D6A6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521D61">
              <w:rPr>
                <w:rFonts w:cs="Times New Roman"/>
              </w:rPr>
              <w:t xml:space="preserve">                  (podpis podmiotu)             </w:t>
            </w:r>
            <w:r>
              <w:rPr>
                <w:rFonts w:cs="Times New Roman"/>
              </w:rPr>
              <w:t xml:space="preserve">  </w:t>
            </w:r>
            <w:r w:rsidRPr="00521D61">
              <w:rPr>
                <w:rFonts w:cs="Times New Roman"/>
              </w:rPr>
              <w:t xml:space="preserve">        (podpis(y))                              (miejscowość, data)</w:t>
            </w:r>
          </w:p>
          <w:p w14:paraId="7B655466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  <w:p w14:paraId="7963D2CC" w14:textId="77777777" w:rsidR="00521D61" w:rsidRPr="00521D61" w:rsidRDefault="00521D61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2255EB8D" w14:textId="77777777" w:rsidR="004576E6" w:rsidRPr="00521D61" w:rsidRDefault="004576E6">
      <w:pPr>
        <w:rPr>
          <w:rFonts w:ascii="Times New Roman" w:hAnsi="Times New Roman" w:cs="Times New Roman"/>
          <w:sz w:val="24"/>
          <w:szCs w:val="24"/>
        </w:rPr>
      </w:pPr>
    </w:p>
    <w:sectPr w:rsidR="004576E6" w:rsidRPr="00521D61" w:rsidSect="00521D61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61"/>
    <w:rsid w:val="002E61D4"/>
    <w:rsid w:val="004576E6"/>
    <w:rsid w:val="004C3C80"/>
    <w:rsid w:val="00521D61"/>
    <w:rsid w:val="00586C01"/>
    <w:rsid w:val="00654986"/>
    <w:rsid w:val="00674C22"/>
    <w:rsid w:val="008D03E9"/>
    <w:rsid w:val="00BA41BC"/>
    <w:rsid w:val="00C85F2E"/>
    <w:rsid w:val="00D44F08"/>
    <w:rsid w:val="00E02D0B"/>
    <w:rsid w:val="00E23C7A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AFB"/>
  <w15:docId w15:val="{F8DEF663-6C7E-442D-A994-172E1B96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21D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Biała Podlska</cp:lastModifiedBy>
  <cp:revision>2</cp:revision>
  <cp:lastPrinted>2019-04-02T06:30:00Z</cp:lastPrinted>
  <dcterms:created xsi:type="dcterms:W3CDTF">2021-06-07T10:34:00Z</dcterms:created>
  <dcterms:modified xsi:type="dcterms:W3CDTF">2021-06-07T10:34:00Z</dcterms:modified>
</cp:coreProperties>
</file>